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B6849A" w14:textId="77777777" w:rsidR="00171CC5" w:rsidRPr="001D71DB" w:rsidRDefault="00171CC5" w:rsidP="00171CC5">
      <w:pPr>
        <w:spacing w:after="0"/>
        <w:jc w:val="both"/>
        <w:rPr>
          <w:sz w:val="24"/>
          <w:szCs w:val="24"/>
        </w:rPr>
      </w:pPr>
      <w:bookmarkStart w:id="0" w:name="_Hlk78374787"/>
      <w:bookmarkStart w:id="1" w:name="_Hlk78543549"/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bookmarkStart w:id="2" w:name="_Hlk78374111"/>
      <w:r w:rsidRPr="00107631">
        <w:rPr>
          <w:bCs/>
          <w:sz w:val="24"/>
          <w:szCs w:val="24"/>
          <w:lang w:bidi="hr-HR"/>
        </w:rPr>
        <w:t xml:space="preserve">Bauwerk </w:t>
      </w:r>
      <w:r>
        <w:rPr>
          <w:bCs/>
          <w:sz w:val="24"/>
          <w:szCs w:val="24"/>
          <w:lang w:bidi="hr-HR"/>
        </w:rPr>
        <w:t>Group Hrvatska</w:t>
      </w:r>
      <w:r w:rsidRPr="00107631">
        <w:rPr>
          <w:bCs/>
          <w:sz w:val="24"/>
          <w:szCs w:val="24"/>
          <w:lang w:bidi="hr-HR"/>
        </w:rPr>
        <w:t xml:space="preserve"> d.o.o. za proizvodnju, trgovinu i građevinarstvo</w:t>
      </w:r>
      <w:r w:rsidRPr="001D71DB">
        <w:rPr>
          <w:bCs/>
          <w:sz w:val="24"/>
          <w:szCs w:val="24"/>
          <w:lang w:bidi="hr-HR"/>
        </w:rPr>
        <w:t xml:space="preserve">, </w:t>
      </w:r>
      <w:r>
        <w:rPr>
          <w:bCs/>
          <w:sz w:val="24"/>
          <w:szCs w:val="24"/>
          <w:lang w:bidi="hr-HR"/>
        </w:rPr>
        <w:t>Kolodvorska 32</w:t>
      </w:r>
      <w:r w:rsidRPr="001D71DB">
        <w:rPr>
          <w:bCs/>
          <w:sz w:val="24"/>
          <w:szCs w:val="24"/>
          <w:lang w:bidi="hr-HR"/>
        </w:rPr>
        <w:t xml:space="preserve">, </w:t>
      </w:r>
      <w:r>
        <w:rPr>
          <w:bCs/>
          <w:sz w:val="24"/>
          <w:szCs w:val="24"/>
          <w:lang w:bidi="hr-HR"/>
        </w:rPr>
        <w:t>48 350</w:t>
      </w:r>
      <w:r w:rsidRPr="001D71DB">
        <w:rPr>
          <w:bCs/>
          <w:sz w:val="24"/>
          <w:szCs w:val="24"/>
          <w:lang w:bidi="hr-HR"/>
        </w:rPr>
        <w:t xml:space="preserve"> </w:t>
      </w:r>
      <w:r>
        <w:rPr>
          <w:bCs/>
          <w:sz w:val="24"/>
          <w:szCs w:val="24"/>
          <w:lang w:bidi="hr-HR"/>
        </w:rPr>
        <w:t>Đurđevac</w:t>
      </w:r>
      <w:r w:rsidRPr="001D71DB">
        <w:rPr>
          <w:bCs/>
          <w:sz w:val="24"/>
          <w:szCs w:val="24"/>
          <w:lang w:bidi="hr-HR"/>
        </w:rPr>
        <w:t>, Hrvatska, OIB:</w:t>
      </w:r>
      <w:r w:rsidRPr="00107631">
        <w:t xml:space="preserve"> </w:t>
      </w:r>
      <w:r w:rsidRPr="00107631">
        <w:rPr>
          <w:bCs/>
          <w:sz w:val="24"/>
          <w:szCs w:val="24"/>
          <w:lang w:bidi="hr-HR"/>
        </w:rPr>
        <w:t>21155404807</w:t>
      </w:r>
      <w:bookmarkEnd w:id="2"/>
    </w:p>
    <w:p w14:paraId="07CB87C4" w14:textId="351C6109" w:rsidR="00C958E8" w:rsidRPr="00AE08DE" w:rsidRDefault="00171CC5" w:rsidP="00171CC5">
      <w:pPr>
        <w:rPr>
          <w:rFonts w:cstheme="minorHAnsi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 w:rsidRPr="001D71DB">
        <w:rPr>
          <w:rFonts w:ascii="Calibri" w:eastAsia="SimSun" w:hAnsi="Calibri"/>
          <w:b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rFonts w:ascii="Calibri" w:eastAsia="SimSun" w:hAnsi="Calibri"/>
          <w:sz w:val="24"/>
          <w:szCs w:val="24"/>
          <w:lang w:eastAsia="zh-CN"/>
        </w:rPr>
        <w:t xml:space="preserve">Zamjena </w:t>
      </w:r>
      <w:bookmarkEnd w:id="0"/>
      <w:r w:rsidR="007A139D">
        <w:rPr>
          <w:rFonts w:ascii="Calibri" w:eastAsia="SimSun" w:hAnsi="Calibri"/>
          <w:sz w:val="24"/>
          <w:szCs w:val="24"/>
          <w:lang w:eastAsia="zh-CN"/>
        </w:rPr>
        <w:t>upravljačkih ormara</w:t>
      </w:r>
      <w:r>
        <w:rPr>
          <w:rFonts w:ascii="Calibri" w:eastAsia="SimSun" w:hAnsi="Calibri"/>
          <w:sz w:val="24"/>
          <w:szCs w:val="24"/>
          <w:lang w:eastAsia="zh-CN"/>
        </w:rPr>
        <w:t xml:space="preserve"> u bloku sušara broj 1 i 4</w:t>
      </w:r>
      <w:bookmarkEnd w:id="1"/>
    </w:p>
    <w:p w14:paraId="564163EE" w14:textId="1E8E5E76" w:rsidR="005B18E1" w:rsidRDefault="007A139D" w:rsidP="007A139D">
      <w:pPr>
        <w:spacing w:after="0" w:line="240" w:lineRule="auto"/>
        <w:rPr>
          <w:rFonts w:cstheme="minorHAnsi"/>
          <w:sz w:val="24"/>
          <w:szCs w:val="24"/>
        </w:rPr>
      </w:pPr>
      <w:r w:rsidRPr="007A139D">
        <w:rPr>
          <w:rFonts w:cstheme="minorHAnsi"/>
        </w:rPr>
        <w:t>Radi dokazivanja tehničke spoobnosti traženih u točki 5.2. dokumentacije Poziva na dostavu ponuda dostavljamo</w:t>
      </w:r>
    </w:p>
    <w:p w14:paraId="36CE5C40" w14:textId="77777777" w:rsidR="007A139D" w:rsidRPr="007A139D" w:rsidRDefault="007A139D" w:rsidP="007A139D">
      <w:pPr>
        <w:spacing w:after="0"/>
        <w:jc w:val="center"/>
        <w:rPr>
          <w:rFonts w:cstheme="minorHAnsi"/>
          <w:b/>
          <w:bCs/>
        </w:rPr>
      </w:pPr>
    </w:p>
    <w:p w14:paraId="26242A6B" w14:textId="1EA01EA3" w:rsidR="00FB58D3" w:rsidRDefault="00FB58D3" w:rsidP="007A139D">
      <w:pPr>
        <w:spacing w:after="120"/>
        <w:jc w:val="center"/>
        <w:rPr>
          <w:rFonts w:cstheme="minorHAnsi"/>
          <w:b/>
          <w:bCs/>
          <w:sz w:val="30"/>
          <w:szCs w:val="30"/>
        </w:rPr>
      </w:pPr>
      <w:r w:rsidRPr="005B18E1">
        <w:rPr>
          <w:rFonts w:cstheme="minorHAnsi"/>
          <w:b/>
          <w:bCs/>
          <w:sz w:val="30"/>
          <w:szCs w:val="30"/>
        </w:rPr>
        <w:t>POPIS GLAVNIH ISPORUKA ROBA</w:t>
      </w:r>
    </w:p>
    <w:p w14:paraId="547C17E5" w14:textId="77777777" w:rsidR="002613BC" w:rsidRPr="00AE08DE" w:rsidRDefault="002613BC" w:rsidP="007A139D">
      <w:pPr>
        <w:spacing w:after="0"/>
        <w:jc w:val="both"/>
        <w:rPr>
          <w:rFonts w:cstheme="minorHAnsi"/>
        </w:rPr>
      </w:pPr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693"/>
        <w:gridCol w:w="1559"/>
        <w:gridCol w:w="1985"/>
        <w:gridCol w:w="6378"/>
      </w:tblGrid>
      <w:tr w:rsidR="007A139D" w:rsidRPr="006A1F8A" w14:paraId="74FAD87B" w14:textId="09B35CE6" w:rsidTr="007A139D">
        <w:trPr>
          <w:trHeight w:val="780"/>
          <w:jc w:val="center"/>
        </w:trPr>
        <w:tc>
          <w:tcPr>
            <w:tcW w:w="564" w:type="dxa"/>
            <w:vAlign w:val="center"/>
          </w:tcPr>
          <w:p w14:paraId="1B290279" w14:textId="145B4F3D" w:rsidR="007A139D" w:rsidRPr="00AE08DE" w:rsidRDefault="007A139D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2693" w:type="dxa"/>
            <w:vAlign w:val="center"/>
          </w:tcPr>
          <w:p w14:paraId="0F50907C" w14:textId="77777777" w:rsidR="007A139D" w:rsidRPr="00AE08DE" w:rsidRDefault="007A139D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</w:tc>
        <w:tc>
          <w:tcPr>
            <w:tcW w:w="1559" w:type="dxa"/>
            <w:vAlign w:val="center"/>
          </w:tcPr>
          <w:p w14:paraId="0CA4E880" w14:textId="1EC36F62" w:rsidR="007A139D" w:rsidRPr="00AE08DE" w:rsidRDefault="007A139D" w:rsidP="00524E4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Datum kada su robe isporučene </w:t>
            </w:r>
          </w:p>
        </w:tc>
        <w:tc>
          <w:tcPr>
            <w:tcW w:w="1985" w:type="dxa"/>
            <w:vAlign w:val="center"/>
          </w:tcPr>
          <w:p w14:paraId="2D78239C" w14:textId="50AD504C" w:rsidR="007A139D" w:rsidRPr="00AE08DE" w:rsidRDefault="007A139D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 isporučene robe</w:t>
            </w:r>
          </w:p>
        </w:tc>
        <w:tc>
          <w:tcPr>
            <w:tcW w:w="6378" w:type="dxa"/>
            <w:vAlign w:val="center"/>
          </w:tcPr>
          <w:p w14:paraId="40FFA2A5" w14:textId="2EA81565" w:rsidR="007A139D" w:rsidRDefault="007A139D" w:rsidP="007A139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Vrsta i opis isporučene robe</w:t>
            </w:r>
          </w:p>
        </w:tc>
      </w:tr>
      <w:tr w:rsidR="007A139D" w:rsidRPr="006A1F8A" w14:paraId="3119CDD6" w14:textId="2A0F6B89" w:rsidTr="007A139D">
        <w:trPr>
          <w:trHeight w:val="916"/>
          <w:jc w:val="center"/>
        </w:trPr>
        <w:tc>
          <w:tcPr>
            <w:tcW w:w="564" w:type="dxa"/>
            <w:vAlign w:val="center"/>
          </w:tcPr>
          <w:p w14:paraId="564FEB75" w14:textId="77777777" w:rsidR="007A139D" w:rsidRPr="00AE08DE" w:rsidRDefault="007A139D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2693" w:type="dxa"/>
            <w:vAlign w:val="center"/>
          </w:tcPr>
          <w:p w14:paraId="5308BC3F" w14:textId="77777777" w:rsidR="007A139D" w:rsidRPr="00AE08DE" w:rsidRDefault="007A139D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</w:tcPr>
          <w:p w14:paraId="2C663267" w14:textId="77777777" w:rsidR="007A139D" w:rsidRPr="00AE08DE" w:rsidRDefault="007A139D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7A139D" w:rsidRPr="00AE08DE" w:rsidRDefault="007A139D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14:paraId="448B5A73" w14:textId="77777777" w:rsidR="007A139D" w:rsidRPr="00AE08DE" w:rsidRDefault="007A139D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6378" w:type="dxa"/>
          </w:tcPr>
          <w:p w14:paraId="2C9D2736" w14:textId="77777777" w:rsidR="007A139D" w:rsidRPr="00AE08DE" w:rsidRDefault="007A139D" w:rsidP="002613BC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7A139D" w:rsidRPr="006A1F8A" w14:paraId="6E5DF33C" w14:textId="23F5FE30" w:rsidTr="007A139D">
        <w:trPr>
          <w:trHeight w:val="989"/>
          <w:jc w:val="center"/>
        </w:trPr>
        <w:tc>
          <w:tcPr>
            <w:tcW w:w="564" w:type="dxa"/>
            <w:vAlign w:val="center"/>
          </w:tcPr>
          <w:p w14:paraId="45FA5F56" w14:textId="77777777" w:rsidR="007A139D" w:rsidRPr="00AE08DE" w:rsidRDefault="007A139D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2693" w:type="dxa"/>
            <w:vAlign w:val="center"/>
          </w:tcPr>
          <w:p w14:paraId="312842DB" w14:textId="77777777" w:rsidR="007A139D" w:rsidRPr="00AE08DE" w:rsidRDefault="007A139D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</w:tcPr>
          <w:p w14:paraId="4E96AC51" w14:textId="77777777" w:rsidR="007A139D" w:rsidRPr="00AE08DE" w:rsidRDefault="007A139D" w:rsidP="00C958E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14:paraId="055D7BAB" w14:textId="77777777" w:rsidR="007A139D" w:rsidRPr="00AE08DE" w:rsidRDefault="007A139D" w:rsidP="00C958E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6378" w:type="dxa"/>
          </w:tcPr>
          <w:p w14:paraId="2F253A6D" w14:textId="77777777" w:rsidR="007A139D" w:rsidRPr="00AE08DE" w:rsidRDefault="007A139D" w:rsidP="00C958E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7A139D" w:rsidRPr="006A1F8A" w14:paraId="46DA70B9" w14:textId="423F29E9" w:rsidTr="007A139D">
        <w:trPr>
          <w:trHeight w:val="989"/>
          <w:jc w:val="center"/>
        </w:trPr>
        <w:tc>
          <w:tcPr>
            <w:tcW w:w="564" w:type="dxa"/>
            <w:vAlign w:val="center"/>
          </w:tcPr>
          <w:p w14:paraId="2E26E6B2" w14:textId="778A759A" w:rsidR="007A139D" w:rsidRPr="00AE08DE" w:rsidRDefault="007A139D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2693" w:type="dxa"/>
            <w:vAlign w:val="center"/>
          </w:tcPr>
          <w:p w14:paraId="256D0E23" w14:textId="77777777" w:rsidR="007A139D" w:rsidRPr="00AE08DE" w:rsidRDefault="007A139D" w:rsidP="00FB58D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1559" w:type="dxa"/>
          </w:tcPr>
          <w:p w14:paraId="747ABA73" w14:textId="77777777" w:rsidR="007A139D" w:rsidRPr="00AE08DE" w:rsidRDefault="007A139D" w:rsidP="00C958E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1985" w:type="dxa"/>
          </w:tcPr>
          <w:p w14:paraId="234FC8E3" w14:textId="77777777" w:rsidR="007A139D" w:rsidRPr="00AE08DE" w:rsidRDefault="007A139D" w:rsidP="00C958E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6378" w:type="dxa"/>
          </w:tcPr>
          <w:p w14:paraId="0C379FF9" w14:textId="77777777" w:rsidR="007A139D" w:rsidRPr="00AE08DE" w:rsidRDefault="007A139D" w:rsidP="00C958E8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0453C07F" w14:textId="266EDF22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</w:p>
    <w:p w14:paraId="1C0C76E5" w14:textId="3014E149" w:rsidR="002613BC" w:rsidRDefault="00663ADD" w:rsidP="005B18E1">
      <w:pPr>
        <w:spacing w:after="0" w:line="240" w:lineRule="auto"/>
        <w:rPr>
          <w:rFonts w:cstheme="minorHAnsi"/>
          <w:sz w:val="24"/>
          <w:szCs w:val="24"/>
          <w:u w:val="single"/>
        </w:rPr>
      </w:pPr>
      <w:r w:rsidRPr="00AE08DE">
        <w:rPr>
          <w:rFonts w:cstheme="minorHAnsi"/>
          <w:sz w:val="24"/>
          <w:szCs w:val="24"/>
        </w:rPr>
        <w:t>Datum:_____________</w:t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  <w:t xml:space="preserve">                 </w:t>
      </w:r>
      <w:r w:rsidR="009B2933" w:rsidRPr="00AE08DE">
        <w:rPr>
          <w:rFonts w:cstheme="minorHAnsi"/>
          <w:sz w:val="24"/>
          <w:szCs w:val="24"/>
        </w:rPr>
        <w:tab/>
      </w:r>
      <w:r w:rsidR="005B18E1">
        <w:rPr>
          <w:rFonts w:cstheme="minorHAnsi"/>
          <w:sz w:val="24"/>
          <w:szCs w:val="24"/>
        </w:rPr>
        <w:tab/>
      </w:r>
      <w:r w:rsidR="005B18E1">
        <w:rPr>
          <w:rFonts w:cstheme="minorHAnsi"/>
          <w:sz w:val="24"/>
          <w:szCs w:val="24"/>
        </w:rPr>
        <w:tab/>
      </w:r>
      <w:r w:rsidR="005B18E1">
        <w:rPr>
          <w:rFonts w:cstheme="minorHAnsi"/>
          <w:sz w:val="24"/>
          <w:szCs w:val="24"/>
        </w:rPr>
        <w:tab/>
      </w:r>
      <w:r w:rsidR="005B18E1">
        <w:rPr>
          <w:rFonts w:cstheme="minorHAnsi"/>
          <w:sz w:val="24"/>
          <w:szCs w:val="24"/>
          <w:u w:val="single"/>
        </w:rPr>
        <w:tab/>
      </w:r>
      <w:r w:rsidR="005B18E1">
        <w:rPr>
          <w:rFonts w:cstheme="minorHAnsi"/>
          <w:sz w:val="24"/>
          <w:szCs w:val="24"/>
          <w:u w:val="single"/>
        </w:rPr>
        <w:tab/>
      </w:r>
      <w:r w:rsidR="005B18E1">
        <w:rPr>
          <w:rFonts w:cstheme="minorHAnsi"/>
          <w:sz w:val="24"/>
          <w:szCs w:val="24"/>
          <w:u w:val="single"/>
        </w:rPr>
        <w:tab/>
      </w:r>
      <w:r w:rsidR="005B18E1">
        <w:rPr>
          <w:rFonts w:cstheme="minorHAnsi"/>
          <w:sz w:val="24"/>
          <w:szCs w:val="24"/>
          <w:u w:val="single"/>
        </w:rPr>
        <w:tab/>
      </w:r>
      <w:r w:rsidR="005B18E1">
        <w:rPr>
          <w:rFonts w:cstheme="minorHAnsi"/>
          <w:sz w:val="24"/>
          <w:szCs w:val="24"/>
          <w:u w:val="single"/>
        </w:rPr>
        <w:tab/>
      </w:r>
    </w:p>
    <w:p w14:paraId="119D90E5" w14:textId="7C1B41A9" w:rsidR="00C6720D" w:rsidRPr="00171CC5" w:rsidRDefault="005B18E1" w:rsidP="00171CC5">
      <w:pPr>
        <w:spacing w:after="0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     </w:t>
      </w:r>
      <w:r>
        <w:rPr>
          <w:rFonts w:cstheme="minorHAnsi"/>
          <w:sz w:val="18"/>
          <w:szCs w:val="18"/>
        </w:rPr>
        <w:t>(potpis odgovorne osobe)</w:t>
      </w:r>
      <w:r w:rsidR="00C6720D" w:rsidRPr="00AE08DE">
        <w:rPr>
          <w:rFonts w:cstheme="minorHAnsi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61312" behindDoc="1" locked="0" layoutInCell="1" allowOverlap="1" wp14:anchorId="64CC64A0" wp14:editId="103D3A40">
            <wp:simplePos x="0" y="0"/>
            <wp:positionH relativeFrom="column">
              <wp:posOffset>48032</wp:posOffset>
            </wp:positionH>
            <wp:positionV relativeFrom="paragraph">
              <wp:posOffset>4014937</wp:posOffset>
            </wp:positionV>
            <wp:extent cx="5760648" cy="1000664"/>
            <wp:effectExtent l="19050" t="0" r="0" b="0"/>
            <wp:wrapNone/>
            <wp:docPr id="6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C6720D" w:rsidRPr="00AE08DE">
        <w:rPr>
          <w:rFonts w:cstheme="minorHAnsi"/>
          <w:noProof/>
          <w:sz w:val="24"/>
          <w:szCs w:val="24"/>
          <w:lang w:val="hr-HR" w:eastAsia="hr-HR"/>
        </w:rPr>
        <w:drawing>
          <wp:anchor distT="0" distB="0" distL="114300" distR="114300" simplePos="0" relativeHeight="251659264" behindDoc="1" locked="0" layoutInCell="1" allowOverlap="1" wp14:anchorId="17F060D9" wp14:editId="7BC03620">
            <wp:simplePos x="0" y="0"/>
            <wp:positionH relativeFrom="column">
              <wp:posOffset>-104368</wp:posOffset>
            </wp:positionH>
            <wp:positionV relativeFrom="paragraph">
              <wp:posOffset>3862537</wp:posOffset>
            </wp:positionV>
            <wp:extent cx="5760648" cy="1000664"/>
            <wp:effectExtent l="19050" t="0" r="0" b="0"/>
            <wp:wrapNone/>
            <wp:docPr id="5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 cstate="print"/>
                    <a:srcRect l="7132" t="46903" r="16790" b="28497"/>
                    <a:stretch/>
                  </pic:blipFill>
                  <pic:spPr bwMode="auto">
                    <a:xfrm>
                      <a:off x="0" y="0"/>
                      <a:ext cx="5760777" cy="10031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C6720D" w:rsidRPr="00171CC5" w:rsidSect="002613B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634D5" w14:textId="77777777" w:rsidR="008452EA" w:rsidRDefault="008452EA" w:rsidP="00AF6D50">
      <w:pPr>
        <w:spacing w:after="0" w:line="240" w:lineRule="auto"/>
      </w:pPr>
      <w:r>
        <w:separator/>
      </w:r>
    </w:p>
  </w:endnote>
  <w:endnote w:type="continuationSeparator" w:id="0">
    <w:p w14:paraId="1A233363" w14:textId="77777777" w:rsidR="008452EA" w:rsidRDefault="008452EA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278CF" w14:textId="21AD7F6E" w:rsidR="005B18E1" w:rsidRDefault="005B18E1" w:rsidP="005B18E1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3" w:name="_Hlk66446519"/>
    <w:bookmarkStart w:id="4" w:name="_Hlk78376086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bookmarkStart w:id="5" w:name="_Hlk78543647"/>
    <w:bookmarkEnd w:id="3"/>
    <w:r w:rsidR="00171CC5">
      <w:rPr>
        <w:rFonts w:ascii="Calibri" w:hAnsi="Calibri"/>
        <w:noProof/>
        <w:sz w:val="16"/>
        <w:szCs w:val="16"/>
        <w:lang w:eastAsia="hr-HR"/>
      </w:rPr>
      <w:t>BAUWERK GROUP HRVATSKA d.o.o.</w:t>
    </w:r>
    <w:bookmarkEnd w:id="5"/>
  </w:p>
  <w:bookmarkEnd w:id="4"/>
  <w:p w14:paraId="3D74290C" w14:textId="64E244A1" w:rsidR="00C6720D" w:rsidRPr="00C6720D" w:rsidRDefault="005B18E1" w:rsidP="005B18E1">
    <w:pPr>
      <w:pStyle w:val="Footer"/>
      <w:jc w:val="center"/>
      <w:rPr>
        <w:b/>
      </w:rPr>
    </w:pPr>
    <w:r w:rsidRPr="005B18E1">
      <w:rPr>
        <w:noProof/>
      </w:rPr>
      <w:drawing>
        <wp:inline distT="0" distB="0" distL="0" distR="0" wp14:anchorId="2FD9C333" wp14:editId="50225A9C">
          <wp:extent cx="5759450" cy="998855"/>
          <wp:effectExtent l="0" t="0" r="0" b="0"/>
          <wp:docPr id="9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2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59450" cy="99885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9504" behindDoc="1" locked="0" layoutInCell="1" allowOverlap="1" wp14:anchorId="564DB0FF" wp14:editId="7D8C074A">
          <wp:simplePos x="0" y="0"/>
          <wp:positionH relativeFrom="column">
            <wp:posOffset>657632</wp:posOffset>
          </wp:positionH>
          <wp:positionV relativeFrom="paragraph">
            <wp:posOffset>3345647</wp:posOffset>
          </wp:positionV>
          <wp:extent cx="5760648" cy="1000664"/>
          <wp:effectExtent l="19050" t="0" r="0" b="0"/>
          <wp:wrapNone/>
          <wp:docPr id="8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E303A" w:rsidRPr="007E303A">
      <w:rPr>
        <w:b/>
        <w:noProof/>
        <w:lang w:val="hr-HR" w:eastAsia="hr-HR"/>
      </w:rPr>
      <w:drawing>
        <wp:anchor distT="0" distB="0" distL="114300" distR="114300" simplePos="0" relativeHeight="251667456" behindDoc="1" locked="0" layoutInCell="1" allowOverlap="1" wp14:anchorId="0000AE3A" wp14:editId="3528A2CA">
          <wp:simplePos x="0" y="0"/>
          <wp:positionH relativeFrom="column">
            <wp:posOffset>505232</wp:posOffset>
          </wp:positionH>
          <wp:positionV relativeFrom="paragraph">
            <wp:posOffset>3193247</wp:posOffset>
          </wp:positionV>
          <wp:extent cx="5760648" cy="1000664"/>
          <wp:effectExtent l="19050" t="0" r="0" b="0"/>
          <wp:wrapNone/>
          <wp:docPr id="7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63360" behindDoc="1" locked="0" layoutInCell="1" allowOverlap="1" wp14:anchorId="72F9F04E" wp14:editId="7984CE8D">
          <wp:simplePos x="0" y="0"/>
          <wp:positionH relativeFrom="column">
            <wp:posOffset>200432</wp:posOffset>
          </wp:positionH>
          <wp:positionV relativeFrom="paragraph">
            <wp:posOffset>2888447</wp:posOffset>
          </wp:positionV>
          <wp:extent cx="5760648" cy="1000664"/>
          <wp:effectExtent l="19050" t="0" r="0" b="0"/>
          <wp:wrapNone/>
          <wp:docPr id="3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61312" behindDoc="1" locked="0" layoutInCell="1" allowOverlap="1" wp14:anchorId="76F4FEEA" wp14:editId="2FE4556A">
          <wp:simplePos x="0" y="0"/>
          <wp:positionH relativeFrom="column">
            <wp:posOffset>48032</wp:posOffset>
          </wp:positionH>
          <wp:positionV relativeFrom="paragraph">
            <wp:posOffset>2736047</wp:posOffset>
          </wp:positionV>
          <wp:extent cx="5760648" cy="1000664"/>
          <wp:effectExtent l="19050" t="0" r="0" b="0"/>
          <wp:wrapNone/>
          <wp:docPr id="2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 w:rsidRPr="00C6720D">
      <w:rPr>
        <w:b/>
        <w:noProof/>
        <w:lang w:val="hr-HR" w:eastAsia="hr-HR"/>
      </w:rPr>
      <w:drawing>
        <wp:anchor distT="0" distB="0" distL="114300" distR="114300" simplePos="0" relativeHeight="251659264" behindDoc="1" locked="0" layoutInCell="1" allowOverlap="1" wp14:anchorId="65AD8777" wp14:editId="4D32D6C4">
          <wp:simplePos x="0" y="0"/>
          <wp:positionH relativeFrom="column">
            <wp:posOffset>-104368</wp:posOffset>
          </wp:positionH>
          <wp:positionV relativeFrom="paragraph">
            <wp:posOffset>2583647</wp:posOffset>
          </wp:positionV>
          <wp:extent cx="5760648" cy="1000664"/>
          <wp:effectExtent l="19050" t="0" r="0" b="0"/>
          <wp:wrapNone/>
          <wp:docPr id="1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F6334" w14:textId="77777777" w:rsidR="008452EA" w:rsidRDefault="008452EA" w:rsidP="00AF6D50">
      <w:pPr>
        <w:spacing w:after="0" w:line="240" w:lineRule="auto"/>
      </w:pPr>
      <w:r>
        <w:separator/>
      </w:r>
    </w:p>
  </w:footnote>
  <w:footnote w:type="continuationSeparator" w:id="0">
    <w:p w14:paraId="30087FA4" w14:textId="77777777" w:rsidR="008452EA" w:rsidRDefault="008452EA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620FE" w14:textId="2E95737F" w:rsidR="00AC33C7" w:rsidRPr="0026532F" w:rsidRDefault="00AC33C7" w:rsidP="00C6720D">
    <w:pPr>
      <w:pStyle w:val="Header"/>
      <w:tabs>
        <w:tab w:val="left" w:pos="3240"/>
      </w:tabs>
    </w:pPr>
    <w:r>
      <w:t>Prilog 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 w:rsidRPr="0026532F">
      <w:tab/>
      <w:t>EV</w:t>
    </w:r>
    <w:r w:rsidR="005B18E1">
      <w:t xml:space="preserve"> </w:t>
    </w:r>
    <w:r w:rsidRPr="0026532F">
      <w:t>0</w:t>
    </w:r>
    <w:r w:rsidR="007A139D">
      <w:t>5</w:t>
    </w:r>
    <w:r w:rsidRPr="0026532F">
      <w:t>/202</w:t>
    </w:r>
    <w:r w:rsidR="007A139D">
      <w:t>2</w:t>
    </w:r>
  </w:p>
  <w:p w14:paraId="7A0C89E2" w14:textId="77777777" w:rsidR="00AC33C7" w:rsidRDefault="00AC3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613BC"/>
    <w:rsid w:val="00005A55"/>
    <w:rsid w:val="000233C7"/>
    <w:rsid w:val="00024511"/>
    <w:rsid w:val="000C5C07"/>
    <w:rsid w:val="000F1893"/>
    <w:rsid w:val="001219F8"/>
    <w:rsid w:val="00171CC5"/>
    <w:rsid w:val="001A3424"/>
    <w:rsid w:val="001F3D8C"/>
    <w:rsid w:val="00200569"/>
    <w:rsid w:val="002613BC"/>
    <w:rsid w:val="0026532F"/>
    <w:rsid w:val="00282066"/>
    <w:rsid w:val="002837E8"/>
    <w:rsid w:val="00293067"/>
    <w:rsid w:val="00313E18"/>
    <w:rsid w:val="00356238"/>
    <w:rsid w:val="003A1C5E"/>
    <w:rsid w:val="003C07EA"/>
    <w:rsid w:val="003C40AC"/>
    <w:rsid w:val="004078CC"/>
    <w:rsid w:val="00437AB0"/>
    <w:rsid w:val="004D7A2E"/>
    <w:rsid w:val="00524E4C"/>
    <w:rsid w:val="00553F47"/>
    <w:rsid w:val="005B18E1"/>
    <w:rsid w:val="005C1D76"/>
    <w:rsid w:val="00663ADD"/>
    <w:rsid w:val="006777E6"/>
    <w:rsid w:val="006A008F"/>
    <w:rsid w:val="006A1F8A"/>
    <w:rsid w:val="00720452"/>
    <w:rsid w:val="00757D3D"/>
    <w:rsid w:val="007A139D"/>
    <w:rsid w:val="007A26B0"/>
    <w:rsid w:val="007C35E8"/>
    <w:rsid w:val="007D5420"/>
    <w:rsid w:val="007E303A"/>
    <w:rsid w:val="0083636C"/>
    <w:rsid w:val="008452EA"/>
    <w:rsid w:val="008504F1"/>
    <w:rsid w:val="008867FF"/>
    <w:rsid w:val="008C4072"/>
    <w:rsid w:val="008F2630"/>
    <w:rsid w:val="00932591"/>
    <w:rsid w:val="009B0323"/>
    <w:rsid w:val="009B2933"/>
    <w:rsid w:val="009E3BD0"/>
    <w:rsid w:val="009E5DC7"/>
    <w:rsid w:val="00A4734B"/>
    <w:rsid w:val="00A70C20"/>
    <w:rsid w:val="00A71A41"/>
    <w:rsid w:val="00AC33C7"/>
    <w:rsid w:val="00AE08DE"/>
    <w:rsid w:val="00AF2FF4"/>
    <w:rsid w:val="00AF6D50"/>
    <w:rsid w:val="00B96090"/>
    <w:rsid w:val="00C6720D"/>
    <w:rsid w:val="00C8473E"/>
    <w:rsid w:val="00C958E8"/>
    <w:rsid w:val="00CC0DCA"/>
    <w:rsid w:val="00D022FE"/>
    <w:rsid w:val="00D05F58"/>
    <w:rsid w:val="00D17E16"/>
    <w:rsid w:val="00D2607F"/>
    <w:rsid w:val="00E11660"/>
    <w:rsid w:val="00E47758"/>
    <w:rsid w:val="00F12BA1"/>
    <w:rsid w:val="00F63AEE"/>
    <w:rsid w:val="00F75AE6"/>
    <w:rsid w:val="00F95548"/>
    <w:rsid w:val="00FB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Tomislav Kostović / SPECULUM d.o.o.</cp:lastModifiedBy>
  <cp:revision>35</cp:revision>
  <dcterms:created xsi:type="dcterms:W3CDTF">2019-12-24T13:18:00Z</dcterms:created>
  <dcterms:modified xsi:type="dcterms:W3CDTF">2022-03-08T10:06:00Z</dcterms:modified>
  <cp:contentStatus/>
</cp:coreProperties>
</file>